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附件3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  <w:t>考生诚信承诺书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本人承诺，报名参加琼海市中医院2026年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公开（考核）招聘编外工作人员时所提交材料真实有效，如有虚假，责任自负。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 承诺人：（手写签名上传）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日期：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lYjkyNmZlZTgyMDY5NDhkMzIxZjZkMTM0ZmM2MGUifQ=="/>
  </w:docVars>
  <w:rsids>
    <w:rsidRoot w:val="5B4D6FDE"/>
    <w:rsid w:val="259F20E7"/>
    <w:rsid w:val="2A3014A6"/>
    <w:rsid w:val="2AB420A2"/>
    <w:rsid w:val="5B4D6FDE"/>
    <w:rsid w:val="695A6B5A"/>
    <w:rsid w:val="753F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84</Characters>
  <Lines>0</Lines>
  <Paragraphs>0</Paragraphs>
  <TotalTime>5</TotalTime>
  <ScaleCrop>false</ScaleCrop>
  <LinksUpToDate>false</LinksUpToDate>
  <CharactersWithSpaces>144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2024-10-11T06:56:00Z</dcterms:created>
  <dc:creator>西仔</dc:creator>
  <cp:lastModifiedBy>Administrator</cp:lastModifiedBy>
  <cp:lastPrinted>2025-03-12T02:37:00Z</cp:lastPrinted>
  <dcterms:modified xsi:type="dcterms:W3CDTF">2026-07-07T09:30:24Z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FC271C5E023541419CB5987DC8136F5B_11</vt:lpwstr>
  </property>
  <property fmtid="{D5CDD505-2E9C-101B-9397-08002B2CF9AE}" pid="4" name="KSOTemplateDocerSaveRecord">
    <vt:lpwstr>eyJoZGlkIjoiYmYwMWUwMDM3NjQyNGQ2MDg2NTNkYWRkODY4Yjk3YTMiLCJ1c2VySWQiOiIyNzM3NTk4NzgifQ==</vt:lpwstr>
  </property>
</Properties>
</file>